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C99" w:rsidRDefault="00CF7EF3">
      <w:pPr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206C99" w:rsidRDefault="00CF7EF3">
      <w:pPr>
        <w:ind w:left="-720" w:right="270"/>
        <w:jc w:val="center"/>
      </w:pPr>
      <w:r>
        <w:rPr>
          <w:b/>
          <w:sz w:val="32"/>
          <w:szCs w:val="32"/>
        </w:rPr>
        <w:t>Board Meeting Agenda</w:t>
      </w:r>
    </w:p>
    <w:p w:rsidR="00206C99" w:rsidRDefault="00CF7EF3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Monday January 4th, 2016, @ 2:30pm</w:t>
      </w:r>
    </w:p>
    <w:p w:rsidR="00206C99" w:rsidRDefault="00CF7EF3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ab/>
        <w:t>Grays Harbor College Riverview Education Center</w:t>
      </w:r>
    </w:p>
    <w:p w:rsidR="00206C99" w:rsidRDefault="00CF7EF3">
      <w:pPr>
        <w:ind w:left="-720" w:right="270"/>
      </w:pPr>
      <w:r>
        <w:rPr>
          <w:b/>
          <w:sz w:val="28"/>
          <w:szCs w:val="28"/>
        </w:rPr>
        <w:t>REGULAR MEETING: 2:30 p.m. – 5:00 p.m.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Follow Up from Executive Session, if necessary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>Welcome New Board!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06C99" w:rsidRPr="009471FD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Asset Builder Awards  </w:t>
      </w:r>
    </w:p>
    <w:p w:rsidR="009471FD" w:rsidRDefault="0043009C" w:rsidP="009471FD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Administrative Assistant</w:t>
      </w:r>
    </w:p>
    <w:p w:rsidR="00206C99" w:rsidRDefault="0043009C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AmeriCorps Update</w:t>
      </w:r>
    </w:p>
    <w:p w:rsidR="00206C99" w:rsidRDefault="0043009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WCN Mini Grants</w:t>
      </w:r>
    </w:p>
    <w:p w:rsidR="0043009C" w:rsidRDefault="0043009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Helpers </w:t>
      </w:r>
    </w:p>
    <w:p w:rsidR="0043009C" w:rsidRDefault="0043009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WSC Audit </w:t>
      </w:r>
      <w:bookmarkStart w:id="0" w:name="_GoBack"/>
      <w:bookmarkEnd w:id="0"/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Town Hall 2016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Josh Ochs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Bylaw Revisions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Millage Grant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Grant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Health Dept. </w:t>
      </w:r>
      <w:r w:rsidR="00817F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7FD5">
        <w:rPr>
          <w:sz w:val="24"/>
          <w:szCs w:val="24"/>
        </w:rPr>
        <w:t xml:space="preserve">Suicide Prevention Grant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Policies &amp; Procedures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Communication &amp; Disclosure Policy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&amp; Partner Meetings 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SBHS School Board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CADCA National Academy </w:t>
      </w:r>
    </w:p>
    <w:p w:rsidR="0004506E" w:rsidRDefault="0004506E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Project Consultant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Submission by end of week 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Promotional Materials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Continuation Application 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16-17 budget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206C99" w:rsidRDefault="00CF7EF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Reporting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January TAC Meeting Agenda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Show and Tell - Jon Ashley - PCSO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Asset Builders Awards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Town Hall 2016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TAC Board!</w:t>
      </w:r>
    </w:p>
    <w:p w:rsidR="00206C99" w:rsidRDefault="00CF7EF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February TAC Board Meeting topics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Town Hall Update </w:t>
      </w:r>
    </w:p>
    <w:p w:rsidR="00206C99" w:rsidRDefault="00CF7EF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Update </w:t>
      </w:r>
    </w:p>
    <w:p w:rsidR="00206C99" w:rsidRDefault="00CF7EF3">
      <w:pPr>
        <w:ind w:right="270"/>
      </w:pPr>
      <w:r>
        <w:rPr>
          <w:sz w:val="24"/>
          <w:szCs w:val="24"/>
        </w:rPr>
        <w:t>*Lyndsey &amp; Sharon will be absent for the next board meeting*</w:t>
      </w:r>
    </w:p>
    <w:p w:rsidR="00206C99" w:rsidRDefault="00CF7EF3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>
        <w:rPr>
          <w:i/>
          <w:sz w:val="24"/>
          <w:szCs w:val="24"/>
        </w:rPr>
        <w:t>Monday, January 11th, 2015</w:t>
      </w:r>
    </w:p>
    <w:p w:rsidR="00206C99" w:rsidRDefault="00CF7EF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206C99" w:rsidRDefault="00CF7EF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206C99" w:rsidRDefault="00206C99">
      <w:pPr>
        <w:spacing w:after="0" w:line="240" w:lineRule="auto"/>
        <w:ind w:left="-720" w:right="270"/>
        <w:jc w:val="center"/>
      </w:pPr>
    </w:p>
    <w:p w:rsidR="00206C99" w:rsidRDefault="00CF7EF3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Board Meeting: </w:t>
      </w:r>
      <w:r>
        <w:rPr>
          <w:i/>
          <w:sz w:val="24"/>
          <w:szCs w:val="24"/>
        </w:rPr>
        <w:t>Monday, February 1st, 2015</w:t>
      </w:r>
    </w:p>
    <w:p w:rsidR="00206C99" w:rsidRDefault="00CF7EF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2:30 p.m. – 5:00 p.m.</w:t>
      </w:r>
    </w:p>
    <w:p w:rsidR="00206C99" w:rsidRDefault="00CF7EF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Grays Harbor College, Riverview Education Center, Raymond</w:t>
      </w:r>
      <w:r>
        <w:t xml:space="preserve"> </w:t>
      </w:r>
    </w:p>
    <w:sectPr w:rsidR="00206C99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78" w:rsidRDefault="00731178">
      <w:pPr>
        <w:spacing w:after="0" w:line="240" w:lineRule="auto"/>
      </w:pPr>
      <w:r>
        <w:separator/>
      </w:r>
    </w:p>
  </w:endnote>
  <w:endnote w:type="continuationSeparator" w:id="0">
    <w:p w:rsidR="00731178" w:rsidRDefault="007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9" w:rsidRDefault="00CF7EF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78" w:rsidRDefault="00731178">
      <w:pPr>
        <w:spacing w:after="0" w:line="240" w:lineRule="auto"/>
      </w:pPr>
      <w:r>
        <w:separator/>
      </w:r>
    </w:p>
  </w:footnote>
  <w:footnote w:type="continuationSeparator" w:id="0">
    <w:p w:rsidR="00731178" w:rsidRDefault="007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9" w:rsidRDefault="00CF7EF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6C99" w:rsidRDefault="00206C9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379"/>
    <w:multiLevelType w:val="multilevel"/>
    <w:tmpl w:val="49F231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C99"/>
    <w:rsid w:val="0004506E"/>
    <w:rsid w:val="00206C99"/>
    <w:rsid w:val="0043009C"/>
    <w:rsid w:val="00731178"/>
    <w:rsid w:val="00817FD5"/>
    <w:rsid w:val="009471FD"/>
    <w:rsid w:val="00AC2D73"/>
    <w:rsid w:val="00C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5</cp:revision>
  <dcterms:created xsi:type="dcterms:W3CDTF">2015-12-30T20:25:00Z</dcterms:created>
  <dcterms:modified xsi:type="dcterms:W3CDTF">2016-01-04T15:57:00Z</dcterms:modified>
</cp:coreProperties>
</file>