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1B95DF" w14:textId="327476D2" w:rsidR="00333A53" w:rsidRDefault="00287415">
      <w:pPr>
        <w:ind w:left="-80" w:right="640"/>
        <w:jc w:val="center"/>
      </w:pPr>
      <w:r>
        <w:rPr>
          <w:b/>
          <w:i/>
          <w:color w:val="3F3F3F"/>
          <w:sz w:val="24"/>
          <w:szCs w:val="24"/>
        </w:rPr>
        <w:t xml:space="preserve">Our vision is for all teens in </w:t>
      </w:r>
      <w:proofErr w:type="spellStart"/>
      <w:r>
        <w:rPr>
          <w:b/>
          <w:i/>
          <w:color w:val="3F3F3F"/>
          <w:sz w:val="24"/>
          <w:szCs w:val="24"/>
        </w:rPr>
        <w:t>Willapa</w:t>
      </w:r>
      <w:proofErr w:type="spellEnd"/>
      <w:r>
        <w:rPr>
          <w:b/>
          <w:i/>
          <w:color w:val="3F3F3F"/>
          <w:sz w:val="24"/>
          <w:szCs w:val="24"/>
        </w:rPr>
        <w:t xml:space="preserve"> Harbor Communities to be healthy, safe, and valued.</w:t>
      </w:r>
    </w:p>
    <w:p w14:paraId="280CC0C4" w14:textId="77777777" w:rsidR="00333A53" w:rsidRDefault="7B5DAA7D" w:rsidP="7B5DAA7D">
      <w:pPr>
        <w:spacing w:line="240" w:lineRule="auto"/>
        <w:ind w:left="-720" w:right="270"/>
        <w:jc w:val="center"/>
      </w:pPr>
      <w:r w:rsidRPr="7B5DAA7D">
        <w:rPr>
          <w:b/>
          <w:bCs/>
          <w:sz w:val="32"/>
          <w:szCs w:val="32"/>
        </w:rPr>
        <w:t>Teen Advocacy Coalition</w:t>
      </w:r>
    </w:p>
    <w:p w14:paraId="38A4FDDD" w14:textId="353849C6" w:rsidR="00333A53" w:rsidRDefault="7B5DAA7D" w:rsidP="7B5DAA7D">
      <w:pPr>
        <w:spacing w:line="240" w:lineRule="auto"/>
        <w:ind w:left="-720" w:right="270"/>
        <w:jc w:val="center"/>
      </w:pPr>
      <w:r w:rsidRPr="7B5DAA7D">
        <w:rPr>
          <w:b/>
          <w:bCs/>
          <w:sz w:val="32"/>
          <w:szCs w:val="32"/>
        </w:rPr>
        <w:t>Meeting Minutes</w:t>
      </w:r>
    </w:p>
    <w:p w14:paraId="71E84C02" w14:textId="4408B2D6" w:rsidR="00333A53" w:rsidRDefault="7B5DAA7D" w:rsidP="7B5DAA7D">
      <w:pPr>
        <w:spacing w:line="240" w:lineRule="auto"/>
        <w:ind w:left="-720" w:right="270"/>
        <w:jc w:val="center"/>
      </w:pPr>
      <w:r w:rsidRPr="7B5DAA7D">
        <w:rPr>
          <w:b/>
          <w:bCs/>
          <w:sz w:val="28"/>
          <w:szCs w:val="28"/>
        </w:rPr>
        <w:t>April 11, 2016, 3:15 p.m. - 4:45 p.m.</w:t>
      </w:r>
    </w:p>
    <w:p w14:paraId="676F0B21" w14:textId="77777777" w:rsidR="00333A53" w:rsidRDefault="7B5DAA7D" w:rsidP="7B5DAA7D">
      <w:pPr>
        <w:spacing w:line="240" w:lineRule="auto"/>
        <w:ind w:left="-720" w:right="270"/>
        <w:jc w:val="center"/>
      </w:pPr>
      <w:r w:rsidRPr="7B5DAA7D">
        <w:rPr>
          <w:b/>
          <w:bCs/>
          <w:sz w:val="28"/>
          <w:szCs w:val="28"/>
        </w:rPr>
        <w:t>Raymond High School Library</w:t>
      </w:r>
    </w:p>
    <w:p w14:paraId="41987E82" w14:textId="77777777" w:rsidR="009E2C41" w:rsidRDefault="001C2803" w:rsidP="009E2C41">
      <w:pPr>
        <w:numPr>
          <w:ilvl w:val="0"/>
          <w:numId w:val="4"/>
        </w:numPr>
        <w:ind w:left="0" w:right="270" w:hanging="360"/>
        <w:contextualSpacing/>
        <w:rPr>
          <w:b/>
        </w:rPr>
      </w:pPr>
      <w:r w:rsidRPr="00F4192C">
        <w:rPr>
          <w:b/>
          <w:sz w:val="24"/>
          <w:szCs w:val="24"/>
        </w:rPr>
        <w:t>Welcome and Introductions</w:t>
      </w:r>
    </w:p>
    <w:p w14:paraId="4222953F" w14:textId="77777777" w:rsidR="00333A53" w:rsidRPr="009E2C41" w:rsidRDefault="7B5DAA7D" w:rsidP="7B5DAA7D">
      <w:pPr>
        <w:numPr>
          <w:ilvl w:val="0"/>
          <w:numId w:val="4"/>
        </w:numPr>
        <w:ind w:left="0" w:right="270" w:hanging="360"/>
        <w:contextualSpacing/>
        <w:rPr>
          <w:b/>
          <w:bCs/>
        </w:rPr>
      </w:pPr>
      <w:r w:rsidRPr="7B5DAA7D">
        <w:rPr>
          <w:b/>
          <w:bCs/>
          <w:sz w:val="24"/>
          <w:szCs w:val="24"/>
        </w:rPr>
        <w:t>Pop quiz</w:t>
      </w:r>
    </w:p>
    <w:p w14:paraId="180E6D62" w14:textId="47B3E1B8" w:rsidR="7B5DAA7D" w:rsidRDefault="7B5DAA7D" w:rsidP="7B5DAA7D">
      <w:pPr>
        <w:pStyle w:val="ListParagraph"/>
        <w:numPr>
          <w:ilvl w:val="0"/>
          <w:numId w:val="3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b/>
          <w:bCs/>
          <w:sz w:val="24"/>
          <w:szCs w:val="24"/>
        </w:rPr>
        <w:t>Which TAC Event took place on Friday, April 8</w:t>
      </w:r>
      <w:r w:rsidRPr="7B5DAA7D">
        <w:rPr>
          <w:b/>
          <w:bCs/>
          <w:sz w:val="24"/>
          <w:szCs w:val="24"/>
          <w:vertAlign w:val="superscript"/>
        </w:rPr>
        <w:t>th</w:t>
      </w:r>
      <w:r w:rsidRPr="7B5DAA7D">
        <w:rPr>
          <w:b/>
          <w:bCs/>
          <w:sz w:val="24"/>
          <w:szCs w:val="24"/>
        </w:rPr>
        <w:t>?</w:t>
      </w:r>
    </w:p>
    <w:p w14:paraId="1CB8381A" w14:textId="606C821B" w:rsidR="7B5DAA7D" w:rsidRDefault="7B5DAA7D" w:rsidP="7B5DAA7D">
      <w:pPr>
        <w:pStyle w:val="ListParagraph"/>
        <w:numPr>
          <w:ilvl w:val="1"/>
          <w:numId w:val="3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b/>
          <w:bCs/>
          <w:sz w:val="24"/>
          <w:szCs w:val="24"/>
        </w:rPr>
        <w:t>Teen Night</w:t>
      </w:r>
    </w:p>
    <w:p w14:paraId="14DD819C" w14:textId="17C45BEF" w:rsidR="7B5DAA7D" w:rsidRDefault="7B5DAA7D" w:rsidP="7B5DAA7D">
      <w:pPr>
        <w:pStyle w:val="ListParagraph"/>
        <w:numPr>
          <w:ilvl w:val="0"/>
          <w:numId w:val="3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b/>
          <w:bCs/>
          <w:sz w:val="24"/>
          <w:szCs w:val="24"/>
        </w:rPr>
        <w:t>What TAC event is coming up on Saturday, May 7</w:t>
      </w:r>
      <w:r w:rsidRPr="7B5DAA7D">
        <w:rPr>
          <w:b/>
          <w:bCs/>
          <w:sz w:val="24"/>
          <w:szCs w:val="24"/>
          <w:vertAlign w:val="superscript"/>
        </w:rPr>
        <w:t>th</w:t>
      </w:r>
      <w:r w:rsidRPr="7B5DAA7D">
        <w:rPr>
          <w:b/>
          <w:bCs/>
          <w:sz w:val="24"/>
          <w:szCs w:val="24"/>
        </w:rPr>
        <w:t>?</w:t>
      </w:r>
    </w:p>
    <w:p w14:paraId="2A380140" w14:textId="1A78931F" w:rsidR="7B5DAA7D" w:rsidRDefault="7B5DAA7D" w:rsidP="7B5DAA7D">
      <w:pPr>
        <w:pStyle w:val="ListParagraph"/>
        <w:numPr>
          <w:ilvl w:val="1"/>
          <w:numId w:val="3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b/>
          <w:bCs/>
          <w:sz w:val="24"/>
          <w:szCs w:val="24"/>
        </w:rPr>
        <w:t>After Prom Party</w:t>
      </w:r>
    </w:p>
    <w:p w14:paraId="35138DF3" w14:textId="526E32D1" w:rsidR="7B5DAA7D" w:rsidRDefault="7B5DAA7D" w:rsidP="7B5DAA7D">
      <w:pPr>
        <w:pStyle w:val="ListParagraph"/>
        <w:numPr>
          <w:ilvl w:val="0"/>
          <w:numId w:val="3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b/>
          <w:bCs/>
          <w:sz w:val="24"/>
          <w:szCs w:val="24"/>
        </w:rPr>
        <w:t>Who is our new Grant Coordinator?</w:t>
      </w:r>
    </w:p>
    <w:p w14:paraId="6A74B308" w14:textId="47436EDD" w:rsidR="7B5DAA7D" w:rsidRDefault="7B5DAA7D" w:rsidP="7B5DAA7D">
      <w:pPr>
        <w:pStyle w:val="ListParagraph"/>
        <w:numPr>
          <w:ilvl w:val="1"/>
          <w:numId w:val="3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b/>
          <w:bCs/>
          <w:sz w:val="24"/>
          <w:szCs w:val="24"/>
        </w:rPr>
        <w:t>Melissa Cornwell</w:t>
      </w:r>
    </w:p>
    <w:p w14:paraId="09A0401A" w14:textId="396C0C44" w:rsidR="7B5DAA7D" w:rsidRDefault="7B5DAA7D" w:rsidP="7B5DAA7D">
      <w:pPr>
        <w:numPr>
          <w:ilvl w:val="0"/>
          <w:numId w:val="4"/>
        </w:numPr>
        <w:ind w:left="0" w:right="270" w:hanging="360"/>
        <w:rPr>
          <w:b/>
          <w:bCs/>
        </w:rPr>
      </w:pPr>
      <w:r w:rsidRPr="7B5DAA7D">
        <w:rPr>
          <w:b/>
          <w:bCs/>
          <w:sz w:val="24"/>
          <w:szCs w:val="24"/>
        </w:rPr>
        <w:t xml:space="preserve">Show and Tell – </w:t>
      </w:r>
      <w:r w:rsidRPr="7B5DAA7D">
        <w:rPr>
          <w:sz w:val="24"/>
          <w:szCs w:val="24"/>
        </w:rPr>
        <w:t>Sharon &amp; Lyndsey will talk about CARA and STOP Act</w:t>
      </w:r>
    </w:p>
    <w:p w14:paraId="551FD493" w14:textId="179FAD09" w:rsidR="7B5DAA7D" w:rsidRDefault="7B5DAA7D" w:rsidP="7B5DAA7D">
      <w:pPr>
        <w:pStyle w:val="ListParagraph"/>
        <w:numPr>
          <w:ilvl w:val="1"/>
          <w:numId w:val="2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sz w:val="24"/>
          <w:szCs w:val="24"/>
        </w:rPr>
        <w:t>Legislature to extend STOP</w:t>
      </w:r>
    </w:p>
    <w:p w14:paraId="55AFB193" w14:textId="76B5EED8" w:rsidR="7B5DAA7D" w:rsidRDefault="7B5DAA7D" w:rsidP="7B5DAA7D">
      <w:pPr>
        <w:pStyle w:val="ListParagraph"/>
        <w:numPr>
          <w:ilvl w:val="2"/>
          <w:numId w:val="2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sz w:val="24"/>
          <w:szCs w:val="24"/>
        </w:rPr>
        <w:t xml:space="preserve">Expand access to </w:t>
      </w:r>
      <w:proofErr w:type="spellStart"/>
      <w:r w:rsidRPr="7B5DAA7D">
        <w:rPr>
          <w:sz w:val="24"/>
          <w:szCs w:val="24"/>
        </w:rPr>
        <w:t>Narcan</w:t>
      </w:r>
      <w:proofErr w:type="spellEnd"/>
      <w:r w:rsidRPr="7B5DAA7D">
        <w:rPr>
          <w:sz w:val="24"/>
          <w:szCs w:val="24"/>
        </w:rPr>
        <w:t xml:space="preserve"> (medication)</w:t>
      </w:r>
    </w:p>
    <w:p w14:paraId="76E06946" w14:textId="256B2422" w:rsidR="7B5DAA7D" w:rsidRDefault="7B5DAA7D" w:rsidP="7B5DAA7D">
      <w:pPr>
        <w:pStyle w:val="ListParagraph"/>
        <w:numPr>
          <w:ilvl w:val="2"/>
          <w:numId w:val="2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sz w:val="24"/>
          <w:szCs w:val="24"/>
        </w:rPr>
        <w:t>Tracking prescription medications</w:t>
      </w:r>
    </w:p>
    <w:p w14:paraId="60932D45" w14:textId="2C1DC9BC" w:rsidR="7B5DAA7D" w:rsidRDefault="7B5DAA7D" w:rsidP="7B5DAA7D">
      <w:pPr>
        <w:pStyle w:val="ListParagraph"/>
        <w:numPr>
          <w:ilvl w:val="2"/>
          <w:numId w:val="2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sz w:val="24"/>
          <w:szCs w:val="24"/>
        </w:rPr>
        <w:t>Shift in resources</w:t>
      </w:r>
    </w:p>
    <w:p w14:paraId="2859879B" w14:textId="699CC888" w:rsidR="7B5DAA7D" w:rsidRDefault="7B5DAA7D" w:rsidP="7B5DAA7D">
      <w:pPr>
        <w:pStyle w:val="ListParagraph"/>
        <w:numPr>
          <w:ilvl w:val="2"/>
          <w:numId w:val="2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sz w:val="24"/>
          <w:szCs w:val="24"/>
        </w:rPr>
        <w:t>Prohibits FAFSA disqualification</w:t>
      </w:r>
    </w:p>
    <w:p w14:paraId="61692858" w14:textId="6A3C64AE" w:rsidR="00333A53" w:rsidRPr="00F4192C" w:rsidRDefault="7B5DAA7D" w:rsidP="7B5DAA7D">
      <w:pPr>
        <w:numPr>
          <w:ilvl w:val="0"/>
          <w:numId w:val="4"/>
        </w:numPr>
        <w:ind w:left="0" w:right="270" w:hanging="360"/>
        <w:contextualSpacing/>
        <w:rPr>
          <w:b/>
          <w:bCs/>
          <w:sz w:val="24"/>
          <w:szCs w:val="24"/>
        </w:rPr>
      </w:pPr>
      <w:r w:rsidRPr="7B5DAA7D">
        <w:rPr>
          <w:b/>
          <w:bCs/>
          <w:sz w:val="24"/>
          <w:szCs w:val="24"/>
        </w:rPr>
        <w:t xml:space="preserve">Approval of March TAC Minutes - approved </w:t>
      </w:r>
    </w:p>
    <w:p w14:paraId="73560089" w14:textId="77777777" w:rsidR="00333A53" w:rsidRPr="00F4192C" w:rsidRDefault="001C2803">
      <w:pPr>
        <w:numPr>
          <w:ilvl w:val="0"/>
          <w:numId w:val="4"/>
        </w:numPr>
        <w:ind w:left="0" w:right="270" w:hanging="360"/>
        <w:contextualSpacing/>
        <w:rPr>
          <w:b/>
          <w:sz w:val="24"/>
          <w:szCs w:val="24"/>
        </w:rPr>
      </w:pPr>
      <w:r w:rsidRPr="00F4192C">
        <w:rPr>
          <w:b/>
          <w:sz w:val="24"/>
          <w:szCs w:val="24"/>
        </w:rPr>
        <w:t>Board Reports</w:t>
      </w:r>
    </w:p>
    <w:p w14:paraId="003AF8D3" w14:textId="77777777" w:rsidR="00333A53" w:rsidRDefault="001C2803">
      <w:pPr>
        <w:numPr>
          <w:ilvl w:val="1"/>
          <w:numId w:val="4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Chair’s Report </w:t>
      </w:r>
    </w:p>
    <w:p w14:paraId="549E94DB" w14:textId="77777777" w:rsidR="00247BE7" w:rsidRDefault="7B5DAA7D" w:rsidP="00975A2B">
      <w:pPr>
        <w:numPr>
          <w:ilvl w:val="2"/>
          <w:numId w:val="4"/>
        </w:numPr>
        <w:ind w:right="270" w:hanging="51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Summary of Board Meeting</w:t>
      </w:r>
    </w:p>
    <w:p w14:paraId="49B7CAA1" w14:textId="453B9F63" w:rsidR="7B5DAA7D" w:rsidRDefault="7B5DAA7D" w:rsidP="00287415">
      <w:pPr>
        <w:numPr>
          <w:ilvl w:val="3"/>
          <w:numId w:val="4"/>
        </w:numPr>
        <w:spacing w:after="0" w:line="240" w:lineRule="auto"/>
        <w:ind w:right="274" w:hanging="504"/>
        <w:rPr>
          <w:sz w:val="24"/>
          <w:szCs w:val="24"/>
        </w:rPr>
      </w:pPr>
      <w:r w:rsidRPr="7B5DAA7D">
        <w:rPr>
          <w:sz w:val="24"/>
          <w:szCs w:val="24"/>
        </w:rPr>
        <w:t>Fiscal budget</w:t>
      </w:r>
    </w:p>
    <w:p w14:paraId="6CEB4358" w14:textId="207B6E4B" w:rsidR="7B5DAA7D" w:rsidRDefault="7B5DAA7D" w:rsidP="00287415">
      <w:pPr>
        <w:numPr>
          <w:ilvl w:val="3"/>
          <w:numId w:val="4"/>
        </w:numPr>
        <w:spacing w:after="0" w:line="240" w:lineRule="auto"/>
        <w:ind w:right="274" w:hanging="504"/>
        <w:rPr>
          <w:sz w:val="24"/>
          <w:szCs w:val="24"/>
        </w:rPr>
      </w:pPr>
      <w:r w:rsidRPr="7B5DAA7D">
        <w:rPr>
          <w:sz w:val="24"/>
          <w:szCs w:val="24"/>
        </w:rPr>
        <w:t>Teen Night</w:t>
      </w:r>
    </w:p>
    <w:p w14:paraId="73D27E4C" w14:textId="7E59E175" w:rsidR="7B5DAA7D" w:rsidRDefault="7B5DAA7D" w:rsidP="00287415">
      <w:pPr>
        <w:numPr>
          <w:ilvl w:val="3"/>
          <w:numId w:val="4"/>
        </w:numPr>
        <w:spacing w:after="0" w:line="240" w:lineRule="auto"/>
        <w:ind w:right="270" w:hanging="510"/>
        <w:rPr>
          <w:sz w:val="24"/>
          <w:szCs w:val="24"/>
        </w:rPr>
      </w:pPr>
      <w:r w:rsidRPr="7B5DAA7D">
        <w:rPr>
          <w:sz w:val="24"/>
          <w:szCs w:val="24"/>
        </w:rPr>
        <w:t>After Prom Party</w:t>
      </w:r>
    </w:p>
    <w:p w14:paraId="7FE98540" w14:textId="260AABD6" w:rsidR="7B5DAA7D" w:rsidRDefault="7B5DAA7D" w:rsidP="00287415">
      <w:pPr>
        <w:numPr>
          <w:ilvl w:val="3"/>
          <w:numId w:val="4"/>
        </w:numPr>
        <w:spacing w:after="0" w:line="240" w:lineRule="auto"/>
        <w:ind w:right="270" w:hanging="510"/>
        <w:rPr>
          <w:sz w:val="24"/>
          <w:szCs w:val="24"/>
        </w:rPr>
      </w:pPr>
      <w:r w:rsidRPr="7B5DAA7D">
        <w:rPr>
          <w:sz w:val="24"/>
          <w:szCs w:val="24"/>
        </w:rPr>
        <w:t>Sources of Strength</w:t>
      </w:r>
    </w:p>
    <w:p w14:paraId="20952DEA" w14:textId="07B523F8" w:rsidR="7B5DAA7D" w:rsidRDefault="7B5DAA7D" w:rsidP="00287415">
      <w:pPr>
        <w:numPr>
          <w:ilvl w:val="3"/>
          <w:numId w:val="4"/>
        </w:numPr>
        <w:spacing w:after="0" w:line="240" w:lineRule="auto"/>
        <w:ind w:right="270" w:hanging="510"/>
        <w:rPr>
          <w:sz w:val="24"/>
          <w:szCs w:val="24"/>
        </w:rPr>
      </w:pPr>
      <w:r w:rsidRPr="7B5DAA7D">
        <w:rPr>
          <w:sz w:val="24"/>
          <w:szCs w:val="24"/>
        </w:rPr>
        <w:t>Structure of Meeting</w:t>
      </w:r>
    </w:p>
    <w:p w14:paraId="5D692647" w14:textId="35B82F2E" w:rsidR="7B5DAA7D" w:rsidRDefault="7B5DAA7D" w:rsidP="00287415">
      <w:pPr>
        <w:numPr>
          <w:ilvl w:val="3"/>
          <w:numId w:val="4"/>
        </w:numPr>
        <w:spacing w:after="0" w:line="240" w:lineRule="auto"/>
        <w:ind w:right="270" w:hanging="510"/>
        <w:rPr>
          <w:sz w:val="24"/>
          <w:szCs w:val="24"/>
        </w:rPr>
      </w:pPr>
      <w:r w:rsidRPr="7B5DAA7D">
        <w:rPr>
          <w:sz w:val="24"/>
          <w:szCs w:val="24"/>
        </w:rPr>
        <w:t>Bob &amp; Melissa to Week 2 of CADCA Academy</w:t>
      </w:r>
    </w:p>
    <w:p w14:paraId="3478F8F1" w14:textId="77777777" w:rsidR="00D93EC2" w:rsidRPr="00975A2B" w:rsidRDefault="7B5DAA7D" w:rsidP="00975A2B">
      <w:pPr>
        <w:numPr>
          <w:ilvl w:val="2"/>
          <w:numId w:val="4"/>
        </w:numPr>
        <w:ind w:right="270" w:hanging="51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lastRenderedPageBreak/>
        <w:t>40 Developmental Assets</w:t>
      </w:r>
    </w:p>
    <w:p w14:paraId="0D3D16E2" w14:textId="1F72EF48" w:rsidR="7B5DAA7D" w:rsidRDefault="7B5DAA7D" w:rsidP="00287415">
      <w:pPr>
        <w:numPr>
          <w:ilvl w:val="3"/>
          <w:numId w:val="4"/>
        </w:numPr>
        <w:spacing w:after="0"/>
        <w:ind w:right="270" w:hanging="510"/>
        <w:rPr>
          <w:sz w:val="24"/>
          <w:szCs w:val="24"/>
        </w:rPr>
      </w:pPr>
      <w:r w:rsidRPr="7B5DAA7D">
        <w:rPr>
          <w:sz w:val="24"/>
          <w:szCs w:val="24"/>
        </w:rPr>
        <w:t>Packets of information handed out</w:t>
      </w:r>
    </w:p>
    <w:p w14:paraId="25025622" w14:textId="77777777" w:rsidR="00333A53" w:rsidRDefault="001C2803">
      <w:pPr>
        <w:numPr>
          <w:ilvl w:val="1"/>
          <w:numId w:val="4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Coordinator Report</w:t>
      </w:r>
    </w:p>
    <w:p w14:paraId="07C1162C" w14:textId="77777777" w:rsidR="00333A53" w:rsidRDefault="001C2803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Continuing to search for </w:t>
      </w:r>
      <w:r w:rsidR="00975A2B">
        <w:rPr>
          <w:sz w:val="24"/>
          <w:szCs w:val="24"/>
        </w:rPr>
        <w:t>Coordinator Assistant</w:t>
      </w:r>
    </w:p>
    <w:p w14:paraId="3954F9D8" w14:textId="77777777" w:rsidR="00D93EC2" w:rsidRDefault="00D93EC2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Match Tabulation – Electronic Version</w:t>
      </w:r>
    </w:p>
    <w:p w14:paraId="4CD3C845" w14:textId="77777777" w:rsidR="00333A53" w:rsidRDefault="001C2803">
      <w:pPr>
        <w:numPr>
          <w:ilvl w:val="1"/>
          <w:numId w:val="4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AmeriCorps Report </w:t>
      </w:r>
    </w:p>
    <w:p w14:paraId="19C06C20" w14:textId="77B4FD14" w:rsidR="00333A53" w:rsidRDefault="7B5DAA7D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Project Northland Curriculum (6</w:t>
      </w:r>
      <w:r w:rsidRPr="7B5DAA7D">
        <w:rPr>
          <w:sz w:val="24"/>
          <w:szCs w:val="24"/>
          <w:vertAlign w:val="superscript"/>
        </w:rPr>
        <w:t>th</w:t>
      </w:r>
      <w:r w:rsidRPr="7B5DAA7D">
        <w:rPr>
          <w:sz w:val="24"/>
          <w:szCs w:val="24"/>
        </w:rPr>
        <w:t xml:space="preserve"> - 12</w:t>
      </w:r>
      <w:r w:rsidRPr="7B5DAA7D">
        <w:rPr>
          <w:sz w:val="24"/>
          <w:szCs w:val="24"/>
          <w:vertAlign w:val="superscript"/>
        </w:rPr>
        <w:t>th</w:t>
      </w:r>
      <w:r w:rsidRPr="7B5DAA7D">
        <w:rPr>
          <w:sz w:val="24"/>
          <w:szCs w:val="24"/>
        </w:rPr>
        <w:t>)</w:t>
      </w:r>
    </w:p>
    <w:p w14:paraId="0D603A74" w14:textId="7DABB0A7" w:rsidR="00333A53" w:rsidRDefault="7B5DAA7D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Sources of Strength (suicide prevention)</w:t>
      </w:r>
    </w:p>
    <w:p w14:paraId="38B4C266" w14:textId="77777777" w:rsidR="00333A53" w:rsidRDefault="009126EA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Business Week</w:t>
      </w:r>
    </w:p>
    <w:p w14:paraId="16AE2D44" w14:textId="1444359A" w:rsidR="009126EA" w:rsidRDefault="7B5DAA7D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Science of Hope (Adverse Childhood Experiences)</w:t>
      </w:r>
    </w:p>
    <w:p w14:paraId="14DC19F9" w14:textId="1DFFB5D8" w:rsidR="009126EA" w:rsidRPr="009126EA" w:rsidRDefault="7B5DAA7D" w:rsidP="009126EA">
      <w:pPr>
        <w:numPr>
          <w:ilvl w:val="1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Teen Night – 57 In attendance (South Bend Peer Helpers)</w:t>
      </w:r>
    </w:p>
    <w:p w14:paraId="532E457B" w14:textId="77777777" w:rsidR="009126EA" w:rsidRDefault="7B5DAA7D" w:rsidP="009126EA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Lessons learned -TAC First Aid Kit &amp; Emergency Contact/Permission slips</w:t>
      </w:r>
    </w:p>
    <w:p w14:paraId="2EE2A7C1" w14:textId="6214271A" w:rsidR="7B5DAA7D" w:rsidRDefault="7B5DAA7D" w:rsidP="00287415">
      <w:pPr>
        <w:numPr>
          <w:ilvl w:val="2"/>
          <w:numId w:val="4"/>
        </w:numPr>
        <w:spacing w:after="0"/>
        <w:ind w:right="270" w:hanging="360"/>
        <w:rPr>
          <w:sz w:val="24"/>
          <w:szCs w:val="24"/>
        </w:rPr>
      </w:pPr>
      <w:r w:rsidRPr="7B5DAA7D">
        <w:rPr>
          <w:sz w:val="24"/>
          <w:szCs w:val="24"/>
        </w:rPr>
        <w:t>Close down closer to 11 p.m.</w:t>
      </w:r>
    </w:p>
    <w:p w14:paraId="19165DF7" w14:textId="4A52A2D1" w:rsidR="00975A2B" w:rsidRPr="009126EA" w:rsidRDefault="7B5DAA7D" w:rsidP="009126EA">
      <w:pPr>
        <w:numPr>
          <w:ilvl w:val="1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Administrative Report – Nominate Asset Builders for Quarterly Award</w:t>
      </w:r>
    </w:p>
    <w:p w14:paraId="1539E9A1" w14:textId="77777777" w:rsidR="00333A53" w:rsidRDefault="001C2803">
      <w:pPr>
        <w:numPr>
          <w:ilvl w:val="0"/>
          <w:numId w:val="4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TAC Committees</w:t>
      </w:r>
    </w:p>
    <w:p w14:paraId="3A9B2EF2" w14:textId="27569E03" w:rsidR="00333A53" w:rsidRDefault="7B5DAA7D">
      <w:pPr>
        <w:numPr>
          <w:ilvl w:val="1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Capacity Building Committee - Sharon Block &amp; Becky Fischer</w:t>
      </w:r>
    </w:p>
    <w:p w14:paraId="17B6A0A8" w14:textId="4BC26719" w:rsidR="00333A53" w:rsidRDefault="7B5DAA7D" w:rsidP="7B5DAA7D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Create a membership survey</w:t>
      </w:r>
    </w:p>
    <w:p w14:paraId="78BDA1FC" w14:textId="1F0921D6" w:rsidR="00333A53" w:rsidRDefault="7B5DAA7D" w:rsidP="7B5DAA7D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 xml:space="preserve">Maintain an active task list </w:t>
      </w:r>
    </w:p>
    <w:p w14:paraId="1B395797" w14:textId="77777777" w:rsidR="00333A53" w:rsidRDefault="7B5DAA7D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 xml:space="preserve">Approval of new members </w:t>
      </w:r>
    </w:p>
    <w:p w14:paraId="450BD1B4" w14:textId="77777777" w:rsidR="00333A53" w:rsidRDefault="7B5DAA7D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Call for Capacity Building Volunteers</w:t>
      </w:r>
    </w:p>
    <w:p w14:paraId="16703DC4" w14:textId="6C40717F" w:rsidR="7B5DAA7D" w:rsidRDefault="7B5DAA7D" w:rsidP="00287415">
      <w:pPr>
        <w:numPr>
          <w:ilvl w:val="3"/>
          <w:numId w:val="4"/>
        </w:numPr>
        <w:spacing w:after="0"/>
        <w:ind w:right="270" w:hanging="360"/>
        <w:rPr>
          <w:sz w:val="24"/>
          <w:szCs w:val="24"/>
        </w:rPr>
      </w:pPr>
      <w:r w:rsidRPr="7B5DAA7D">
        <w:rPr>
          <w:sz w:val="24"/>
          <w:szCs w:val="24"/>
        </w:rPr>
        <w:t>Last meeting last year?</w:t>
      </w:r>
    </w:p>
    <w:p w14:paraId="39DB85AB" w14:textId="5550D971" w:rsidR="7B5DAA7D" w:rsidRDefault="7B5DAA7D" w:rsidP="00287415">
      <w:pPr>
        <w:numPr>
          <w:ilvl w:val="3"/>
          <w:numId w:val="4"/>
        </w:numPr>
        <w:spacing w:after="0"/>
        <w:ind w:right="270" w:hanging="360"/>
        <w:rPr>
          <w:sz w:val="24"/>
          <w:szCs w:val="24"/>
        </w:rPr>
      </w:pPr>
      <w:r w:rsidRPr="7B5DAA7D">
        <w:rPr>
          <w:sz w:val="24"/>
          <w:szCs w:val="24"/>
        </w:rPr>
        <w:t>Active members are those who have attended a meeting within the last 3 months</w:t>
      </w:r>
    </w:p>
    <w:p w14:paraId="39914E2F" w14:textId="77777777" w:rsidR="00333A53" w:rsidRDefault="001C2803">
      <w:pPr>
        <w:numPr>
          <w:ilvl w:val="1"/>
          <w:numId w:val="4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Finance Committee - Vacant position </w:t>
      </w:r>
    </w:p>
    <w:p w14:paraId="6C317E0E" w14:textId="77777777" w:rsidR="00333A53" w:rsidRDefault="001C2803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Call for Finance Committee Volunteers </w:t>
      </w:r>
    </w:p>
    <w:p w14:paraId="6D466209" w14:textId="77777777" w:rsidR="00333A53" w:rsidRDefault="7B5DAA7D">
      <w:pPr>
        <w:numPr>
          <w:ilvl w:val="1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Substance Abuse Prevention Committee - Sharon Block</w:t>
      </w:r>
    </w:p>
    <w:p w14:paraId="1BA928AB" w14:textId="2D7529E7" w:rsidR="7B5DAA7D" w:rsidRDefault="7B5DAA7D" w:rsidP="00287415">
      <w:pPr>
        <w:numPr>
          <w:ilvl w:val="2"/>
          <w:numId w:val="4"/>
        </w:numPr>
        <w:spacing w:after="0"/>
        <w:ind w:right="270" w:hanging="360"/>
        <w:rPr>
          <w:sz w:val="24"/>
          <w:szCs w:val="24"/>
        </w:rPr>
      </w:pPr>
      <w:r w:rsidRPr="7B5DAA7D">
        <w:rPr>
          <w:sz w:val="24"/>
          <w:szCs w:val="24"/>
        </w:rPr>
        <w:t>April 30</w:t>
      </w:r>
      <w:r w:rsidRPr="7B5DAA7D">
        <w:rPr>
          <w:sz w:val="24"/>
          <w:szCs w:val="24"/>
          <w:vertAlign w:val="superscript"/>
        </w:rPr>
        <w:t>th</w:t>
      </w:r>
      <w:r w:rsidRPr="7B5DAA7D">
        <w:rPr>
          <w:sz w:val="24"/>
          <w:szCs w:val="24"/>
        </w:rPr>
        <w:t xml:space="preserve"> Prescription Drug Take-Back from 10am-2pm</w:t>
      </w:r>
    </w:p>
    <w:p w14:paraId="7755F9E2" w14:textId="63A3EB52" w:rsidR="00333A53" w:rsidRDefault="7B5DAA7D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Meeting review - April 11</w:t>
      </w:r>
      <w:r w:rsidRPr="7B5DAA7D">
        <w:rPr>
          <w:sz w:val="24"/>
          <w:szCs w:val="24"/>
          <w:vertAlign w:val="superscript"/>
        </w:rPr>
        <w:t>th</w:t>
      </w:r>
      <w:r w:rsidRPr="7B5DAA7D">
        <w:rPr>
          <w:sz w:val="24"/>
          <w:szCs w:val="24"/>
        </w:rPr>
        <w:t>, next meeting May 9th</w:t>
      </w:r>
    </w:p>
    <w:p w14:paraId="7937D715" w14:textId="77777777" w:rsidR="00333A53" w:rsidRDefault="7B5DAA7D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Prevention Consultant update</w:t>
      </w:r>
    </w:p>
    <w:p w14:paraId="1D0EBD86" w14:textId="77777777" w:rsidR="00333A53" w:rsidRDefault="7B5DAA7D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Call for Substance Abuse Prevention Volunteers</w:t>
      </w:r>
    </w:p>
    <w:p w14:paraId="5E0DEDAD" w14:textId="0C7657D1" w:rsidR="7B5DAA7D" w:rsidRDefault="7B5DAA7D" w:rsidP="00287415">
      <w:pPr>
        <w:numPr>
          <w:ilvl w:val="2"/>
          <w:numId w:val="4"/>
        </w:numPr>
        <w:spacing w:after="0"/>
        <w:ind w:right="270" w:hanging="360"/>
        <w:rPr>
          <w:sz w:val="24"/>
          <w:szCs w:val="24"/>
        </w:rPr>
      </w:pPr>
      <w:r w:rsidRPr="7B5DAA7D">
        <w:rPr>
          <w:sz w:val="24"/>
          <w:szCs w:val="24"/>
        </w:rPr>
        <w:t>Review Job Descriptions for Prevention Consultants</w:t>
      </w:r>
    </w:p>
    <w:p w14:paraId="174A2306" w14:textId="2395F9D7" w:rsidR="7B5DAA7D" w:rsidRDefault="7B5DAA7D" w:rsidP="00287415">
      <w:pPr>
        <w:numPr>
          <w:ilvl w:val="3"/>
          <w:numId w:val="4"/>
        </w:numPr>
        <w:spacing w:after="0"/>
        <w:ind w:right="270" w:hanging="360"/>
        <w:rPr>
          <w:sz w:val="24"/>
          <w:szCs w:val="24"/>
        </w:rPr>
      </w:pPr>
      <w:r w:rsidRPr="7B5DAA7D">
        <w:rPr>
          <w:sz w:val="24"/>
          <w:szCs w:val="24"/>
        </w:rPr>
        <w:t>Possible stipend for next year postings</w:t>
      </w:r>
    </w:p>
    <w:p w14:paraId="20BD6451" w14:textId="07609FA0" w:rsidR="7B5DAA7D" w:rsidRDefault="7B5DAA7D" w:rsidP="00287415">
      <w:pPr>
        <w:numPr>
          <w:ilvl w:val="2"/>
          <w:numId w:val="4"/>
        </w:numPr>
        <w:spacing w:after="0"/>
        <w:ind w:right="270" w:hanging="360"/>
        <w:rPr>
          <w:sz w:val="24"/>
          <w:szCs w:val="24"/>
        </w:rPr>
      </w:pPr>
      <w:r w:rsidRPr="7B5DAA7D">
        <w:rPr>
          <w:sz w:val="24"/>
          <w:szCs w:val="24"/>
        </w:rPr>
        <w:t>Will contact Jermaine Galloway for schedule</w:t>
      </w:r>
      <w:bookmarkStart w:id="0" w:name="_GoBack"/>
      <w:bookmarkEnd w:id="0"/>
    </w:p>
    <w:p w14:paraId="5BF1344A" w14:textId="07B61179" w:rsidR="7B5DAA7D" w:rsidRDefault="7B5DAA7D" w:rsidP="7B5DAA7D">
      <w:pPr>
        <w:numPr>
          <w:ilvl w:val="3"/>
          <w:numId w:val="4"/>
        </w:numPr>
        <w:ind w:right="270" w:hanging="360"/>
        <w:rPr>
          <w:sz w:val="24"/>
          <w:szCs w:val="24"/>
        </w:rPr>
      </w:pPr>
      <w:r w:rsidRPr="7B5DAA7D">
        <w:rPr>
          <w:sz w:val="24"/>
          <w:szCs w:val="24"/>
        </w:rPr>
        <w:t>Possibly use Carryover to fund event</w:t>
      </w:r>
    </w:p>
    <w:p w14:paraId="18DD1239" w14:textId="77777777" w:rsidR="00333A53" w:rsidRDefault="001C2803">
      <w:pPr>
        <w:numPr>
          <w:ilvl w:val="0"/>
          <w:numId w:val="4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DFC Reports </w:t>
      </w:r>
    </w:p>
    <w:p w14:paraId="5F051290" w14:textId="77777777" w:rsidR="00333A53" w:rsidRDefault="001C2803">
      <w:pPr>
        <w:numPr>
          <w:ilvl w:val="1"/>
          <w:numId w:val="4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Financial Report - Expenses - Bob Caetano </w:t>
      </w:r>
    </w:p>
    <w:p w14:paraId="410C31BF" w14:textId="77777777" w:rsidR="00333A53" w:rsidRDefault="00D03562">
      <w:pPr>
        <w:numPr>
          <w:ilvl w:val="1"/>
          <w:numId w:val="4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Match</w:t>
      </w:r>
    </w:p>
    <w:p w14:paraId="0C6BE958" w14:textId="77777777" w:rsidR="00333A53" w:rsidRDefault="001C2803">
      <w:pPr>
        <w:numPr>
          <w:ilvl w:val="1"/>
          <w:numId w:val="4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Carryover </w:t>
      </w:r>
    </w:p>
    <w:p w14:paraId="66E067CD" w14:textId="70E767B2" w:rsidR="00333A53" w:rsidRDefault="7B5DAA7D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CADCA National Academy – Week 2</w:t>
      </w:r>
    </w:p>
    <w:p w14:paraId="60513045" w14:textId="77777777" w:rsidR="00333A53" w:rsidRDefault="001C2803">
      <w:pPr>
        <w:numPr>
          <w:ilvl w:val="0"/>
          <w:numId w:val="4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Call for </w:t>
      </w:r>
      <w:r w:rsidR="004C65DB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Agenda Items </w:t>
      </w:r>
    </w:p>
    <w:p w14:paraId="4F4E4FE4" w14:textId="7699CAF0" w:rsidR="00333A53" w:rsidRPr="00247BE7" w:rsidRDefault="7B5DAA7D" w:rsidP="00247BE7">
      <w:pPr>
        <w:numPr>
          <w:ilvl w:val="1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Show and Tell – Science of Addiction</w:t>
      </w:r>
    </w:p>
    <w:p w14:paraId="3679D584" w14:textId="77777777" w:rsidR="00333A53" w:rsidRDefault="001C2803">
      <w:pPr>
        <w:numPr>
          <w:ilvl w:val="1"/>
          <w:numId w:val="4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 Update</w:t>
      </w:r>
    </w:p>
    <w:p w14:paraId="2D985F27" w14:textId="44BF83A7" w:rsidR="00333A53" w:rsidRDefault="7B5DAA7D">
      <w:pPr>
        <w:numPr>
          <w:ilvl w:val="2"/>
          <w:numId w:val="4"/>
        </w:numPr>
        <w:ind w:right="270" w:hanging="360"/>
        <w:contextualSpacing/>
        <w:rPr>
          <w:sz w:val="24"/>
          <w:szCs w:val="24"/>
        </w:rPr>
      </w:pPr>
      <w:r w:rsidRPr="7B5DAA7D">
        <w:rPr>
          <w:sz w:val="24"/>
          <w:szCs w:val="24"/>
        </w:rPr>
        <w:t>After Prom Party</w:t>
      </w:r>
    </w:p>
    <w:p w14:paraId="09623B70" w14:textId="77777777" w:rsidR="00333A53" w:rsidRDefault="001C2803">
      <w:pPr>
        <w:numPr>
          <w:ilvl w:val="1"/>
          <w:numId w:val="4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Leadership Forum Report </w:t>
      </w:r>
    </w:p>
    <w:p w14:paraId="67807563" w14:textId="77777777" w:rsidR="00333A53" w:rsidRDefault="7B5DAA7D">
      <w:pPr>
        <w:numPr>
          <w:ilvl w:val="0"/>
          <w:numId w:val="4"/>
        </w:numPr>
        <w:ind w:left="0" w:right="270" w:hanging="360"/>
        <w:contextualSpacing/>
        <w:rPr>
          <w:sz w:val="24"/>
          <w:szCs w:val="24"/>
        </w:rPr>
      </w:pPr>
      <w:r w:rsidRPr="7B5DAA7D">
        <w:rPr>
          <w:b/>
          <w:bCs/>
          <w:sz w:val="24"/>
          <w:szCs w:val="24"/>
        </w:rPr>
        <w:t xml:space="preserve">Member Announcements </w:t>
      </w:r>
    </w:p>
    <w:p w14:paraId="6713E8FB" w14:textId="4801EAFA" w:rsidR="7B5DAA7D" w:rsidRDefault="7B5DAA7D" w:rsidP="7B5DAA7D">
      <w:pPr>
        <w:pStyle w:val="ListParagraph"/>
        <w:numPr>
          <w:ilvl w:val="1"/>
          <w:numId w:val="1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b/>
          <w:bCs/>
          <w:sz w:val="24"/>
          <w:szCs w:val="24"/>
        </w:rPr>
        <w:t>Asset Builder nominations</w:t>
      </w:r>
    </w:p>
    <w:p w14:paraId="12FD896E" w14:textId="43A5C315" w:rsidR="7B5DAA7D" w:rsidRDefault="7B5DAA7D" w:rsidP="7B5DAA7D">
      <w:pPr>
        <w:pStyle w:val="ListParagraph"/>
        <w:numPr>
          <w:ilvl w:val="1"/>
          <w:numId w:val="1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b/>
          <w:bCs/>
          <w:sz w:val="24"/>
          <w:szCs w:val="24"/>
        </w:rPr>
        <w:t>Mediator Training – Boys &amp; Girls Club</w:t>
      </w:r>
    </w:p>
    <w:p w14:paraId="3D303BE3" w14:textId="3AC26FE1" w:rsidR="7B5DAA7D" w:rsidRDefault="7B5DAA7D" w:rsidP="7B5DAA7D">
      <w:pPr>
        <w:pStyle w:val="ListParagraph"/>
        <w:numPr>
          <w:ilvl w:val="2"/>
          <w:numId w:val="1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b/>
          <w:bCs/>
          <w:sz w:val="24"/>
          <w:szCs w:val="24"/>
        </w:rPr>
        <w:t>$99.00</w:t>
      </w:r>
    </w:p>
    <w:p w14:paraId="7E8056F0" w14:textId="7EF6B825" w:rsidR="7B5DAA7D" w:rsidRDefault="7B5DAA7D" w:rsidP="7B5DAA7D">
      <w:pPr>
        <w:pStyle w:val="ListParagraph"/>
        <w:numPr>
          <w:ilvl w:val="2"/>
          <w:numId w:val="1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b/>
          <w:bCs/>
          <w:sz w:val="24"/>
          <w:szCs w:val="24"/>
        </w:rPr>
        <w:t>May 7</w:t>
      </w:r>
      <w:r w:rsidRPr="7B5DAA7D">
        <w:rPr>
          <w:b/>
          <w:bCs/>
          <w:sz w:val="24"/>
          <w:szCs w:val="24"/>
          <w:vertAlign w:val="superscript"/>
        </w:rPr>
        <w:t>th</w:t>
      </w:r>
      <w:r w:rsidRPr="7B5DAA7D">
        <w:rPr>
          <w:b/>
          <w:bCs/>
          <w:sz w:val="24"/>
          <w:szCs w:val="24"/>
        </w:rPr>
        <w:t>, 8</w:t>
      </w:r>
      <w:r w:rsidRPr="7B5DAA7D">
        <w:rPr>
          <w:b/>
          <w:bCs/>
          <w:sz w:val="24"/>
          <w:szCs w:val="24"/>
          <w:vertAlign w:val="superscript"/>
        </w:rPr>
        <w:t>th</w:t>
      </w:r>
      <w:r w:rsidRPr="7B5DAA7D">
        <w:rPr>
          <w:b/>
          <w:bCs/>
          <w:sz w:val="24"/>
          <w:szCs w:val="24"/>
        </w:rPr>
        <w:t xml:space="preserve"> &amp; 9</w:t>
      </w:r>
      <w:r w:rsidRPr="7B5DAA7D">
        <w:rPr>
          <w:b/>
          <w:bCs/>
          <w:sz w:val="24"/>
          <w:szCs w:val="24"/>
          <w:vertAlign w:val="superscript"/>
        </w:rPr>
        <w:t>th</w:t>
      </w:r>
      <w:r w:rsidRPr="7B5DAA7D">
        <w:rPr>
          <w:b/>
          <w:bCs/>
          <w:sz w:val="24"/>
          <w:szCs w:val="24"/>
        </w:rPr>
        <w:t xml:space="preserve"> &amp; 14</w:t>
      </w:r>
      <w:r w:rsidRPr="7B5DAA7D">
        <w:rPr>
          <w:b/>
          <w:bCs/>
          <w:sz w:val="24"/>
          <w:szCs w:val="24"/>
          <w:vertAlign w:val="superscript"/>
        </w:rPr>
        <w:t>th</w:t>
      </w:r>
      <w:r w:rsidRPr="7B5DAA7D">
        <w:rPr>
          <w:b/>
          <w:bCs/>
          <w:sz w:val="24"/>
          <w:szCs w:val="24"/>
        </w:rPr>
        <w:t>, 15</w:t>
      </w:r>
      <w:r w:rsidRPr="7B5DAA7D">
        <w:rPr>
          <w:b/>
          <w:bCs/>
          <w:sz w:val="24"/>
          <w:szCs w:val="24"/>
          <w:vertAlign w:val="superscript"/>
        </w:rPr>
        <w:t>th</w:t>
      </w:r>
    </w:p>
    <w:p w14:paraId="6051CDD5" w14:textId="01081AEA" w:rsidR="7B5DAA7D" w:rsidRDefault="7B5DAA7D" w:rsidP="7B5DAA7D">
      <w:pPr>
        <w:pStyle w:val="ListParagraph"/>
        <w:numPr>
          <w:ilvl w:val="2"/>
          <w:numId w:val="1"/>
        </w:numPr>
        <w:ind w:right="270"/>
        <w:rPr>
          <w:color w:val="000000" w:themeColor="text1"/>
          <w:sz w:val="24"/>
          <w:szCs w:val="24"/>
        </w:rPr>
      </w:pPr>
      <w:r w:rsidRPr="7B5DAA7D">
        <w:rPr>
          <w:b/>
          <w:bCs/>
          <w:sz w:val="24"/>
          <w:szCs w:val="24"/>
        </w:rPr>
        <w:t xml:space="preserve">TAC Presents: </w:t>
      </w:r>
      <w:proofErr w:type="spellStart"/>
      <w:r w:rsidRPr="7B5DAA7D">
        <w:rPr>
          <w:b/>
          <w:bCs/>
          <w:sz w:val="24"/>
          <w:szCs w:val="24"/>
        </w:rPr>
        <w:t>TapRoots</w:t>
      </w:r>
      <w:proofErr w:type="spellEnd"/>
      <w:r w:rsidRPr="7B5DAA7D">
        <w:rPr>
          <w:b/>
          <w:bCs/>
          <w:sz w:val="24"/>
          <w:szCs w:val="24"/>
        </w:rPr>
        <w:t xml:space="preserve"> Theater at RHS</w:t>
      </w:r>
    </w:p>
    <w:p w14:paraId="63A47FE8" w14:textId="77777777" w:rsidR="00333A53" w:rsidRDefault="00333A53">
      <w:pPr>
        <w:spacing w:after="0" w:line="240" w:lineRule="auto"/>
        <w:ind w:left="-720" w:right="270"/>
        <w:jc w:val="center"/>
      </w:pPr>
    </w:p>
    <w:sectPr w:rsidR="00333A53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966E5" w14:textId="77777777" w:rsidR="006B3CA6" w:rsidRDefault="006B3CA6">
      <w:pPr>
        <w:spacing w:after="0" w:line="240" w:lineRule="auto"/>
      </w:pPr>
      <w:r>
        <w:separator/>
      </w:r>
    </w:p>
  </w:endnote>
  <w:endnote w:type="continuationSeparator" w:id="0">
    <w:p w14:paraId="08B26BE0" w14:textId="77777777" w:rsidR="006B3CA6" w:rsidRDefault="006B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E9FE6" w14:textId="77777777" w:rsidR="00333A53" w:rsidRDefault="001C2803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 wp14:anchorId="280CC0C4" wp14:editId="07777777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0639F" w14:textId="77777777" w:rsidR="006B3CA6" w:rsidRDefault="006B3CA6">
      <w:pPr>
        <w:spacing w:after="0" w:line="240" w:lineRule="auto"/>
      </w:pPr>
      <w:r>
        <w:separator/>
      </w:r>
    </w:p>
  </w:footnote>
  <w:footnote w:type="continuationSeparator" w:id="0">
    <w:p w14:paraId="1ED55473" w14:textId="77777777" w:rsidR="006B3CA6" w:rsidRDefault="006B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6D6E" w14:textId="77777777" w:rsidR="00333A53" w:rsidRDefault="001C2803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 wp14:anchorId="6A1B95DF" wp14:editId="07777777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CDE816" w14:textId="77777777" w:rsidR="00333A53" w:rsidRDefault="00333A53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7F69"/>
    <w:multiLevelType w:val="hybridMultilevel"/>
    <w:tmpl w:val="432C5858"/>
    <w:lvl w:ilvl="0" w:tplc="996402BE">
      <w:start w:val="1"/>
      <w:numFmt w:val="decimal"/>
      <w:lvlText w:val="%1."/>
      <w:lvlJc w:val="left"/>
      <w:pPr>
        <w:ind w:left="720" w:hanging="360"/>
      </w:pPr>
    </w:lvl>
    <w:lvl w:ilvl="1" w:tplc="7640FCC0">
      <w:start w:val="1"/>
      <w:numFmt w:val="lowerLetter"/>
      <w:lvlText w:val="%2."/>
      <w:lvlJc w:val="left"/>
      <w:pPr>
        <w:ind w:left="1440" w:hanging="360"/>
      </w:pPr>
    </w:lvl>
    <w:lvl w:ilvl="2" w:tplc="E68E88E2">
      <w:start w:val="1"/>
      <w:numFmt w:val="lowerRoman"/>
      <w:lvlText w:val="%3."/>
      <w:lvlJc w:val="right"/>
      <w:pPr>
        <w:ind w:left="2160" w:hanging="180"/>
      </w:pPr>
    </w:lvl>
    <w:lvl w:ilvl="3" w:tplc="CB5625AC">
      <w:start w:val="1"/>
      <w:numFmt w:val="decimal"/>
      <w:lvlText w:val="%4."/>
      <w:lvlJc w:val="left"/>
      <w:pPr>
        <w:ind w:left="2880" w:hanging="360"/>
      </w:pPr>
    </w:lvl>
    <w:lvl w:ilvl="4" w:tplc="BB94B906">
      <w:start w:val="1"/>
      <w:numFmt w:val="lowerLetter"/>
      <w:lvlText w:val="%5."/>
      <w:lvlJc w:val="left"/>
      <w:pPr>
        <w:ind w:left="3600" w:hanging="360"/>
      </w:pPr>
    </w:lvl>
    <w:lvl w:ilvl="5" w:tplc="AD9A99AA">
      <w:start w:val="1"/>
      <w:numFmt w:val="lowerRoman"/>
      <w:lvlText w:val="%6."/>
      <w:lvlJc w:val="right"/>
      <w:pPr>
        <w:ind w:left="4320" w:hanging="180"/>
      </w:pPr>
    </w:lvl>
    <w:lvl w:ilvl="6" w:tplc="99D8661C">
      <w:start w:val="1"/>
      <w:numFmt w:val="decimal"/>
      <w:lvlText w:val="%7."/>
      <w:lvlJc w:val="left"/>
      <w:pPr>
        <w:ind w:left="5040" w:hanging="360"/>
      </w:pPr>
    </w:lvl>
    <w:lvl w:ilvl="7" w:tplc="B950B444">
      <w:start w:val="1"/>
      <w:numFmt w:val="lowerLetter"/>
      <w:lvlText w:val="%8."/>
      <w:lvlJc w:val="left"/>
      <w:pPr>
        <w:ind w:left="5760" w:hanging="360"/>
      </w:pPr>
    </w:lvl>
    <w:lvl w:ilvl="8" w:tplc="0EB46EE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77487"/>
    <w:multiLevelType w:val="hybridMultilevel"/>
    <w:tmpl w:val="63DC73B0"/>
    <w:lvl w:ilvl="0" w:tplc="BA5AC880">
      <w:start w:val="1"/>
      <w:numFmt w:val="decimal"/>
      <w:lvlText w:val="%1."/>
      <w:lvlJc w:val="left"/>
      <w:pPr>
        <w:ind w:left="720" w:hanging="360"/>
      </w:pPr>
    </w:lvl>
    <w:lvl w:ilvl="1" w:tplc="6B807562">
      <w:start w:val="1"/>
      <w:numFmt w:val="lowerLetter"/>
      <w:lvlText w:val="%2."/>
      <w:lvlJc w:val="left"/>
      <w:pPr>
        <w:ind w:left="1440" w:hanging="360"/>
      </w:pPr>
    </w:lvl>
    <w:lvl w:ilvl="2" w:tplc="D626310A">
      <w:start w:val="1"/>
      <w:numFmt w:val="lowerRoman"/>
      <w:lvlText w:val="%3."/>
      <w:lvlJc w:val="right"/>
      <w:pPr>
        <w:ind w:left="2160" w:hanging="180"/>
      </w:pPr>
    </w:lvl>
    <w:lvl w:ilvl="3" w:tplc="ABC2AFAA">
      <w:start w:val="1"/>
      <w:numFmt w:val="decimal"/>
      <w:lvlText w:val="%4."/>
      <w:lvlJc w:val="left"/>
      <w:pPr>
        <w:ind w:left="2880" w:hanging="360"/>
      </w:pPr>
    </w:lvl>
    <w:lvl w:ilvl="4" w:tplc="7F72C422">
      <w:start w:val="1"/>
      <w:numFmt w:val="lowerLetter"/>
      <w:lvlText w:val="%5."/>
      <w:lvlJc w:val="left"/>
      <w:pPr>
        <w:ind w:left="3600" w:hanging="360"/>
      </w:pPr>
    </w:lvl>
    <w:lvl w:ilvl="5" w:tplc="E97CE240">
      <w:start w:val="1"/>
      <w:numFmt w:val="lowerRoman"/>
      <w:lvlText w:val="%6."/>
      <w:lvlJc w:val="right"/>
      <w:pPr>
        <w:ind w:left="4320" w:hanging="180"/>
      </w:pPr>
    </w:lvl>
    <w:lvl w:ilvl="6" w:tplc="3D427482">
      <w:start w:val="1"/>
      <w:numFmt w:val="decimal"/>
      <w:lvlText w:val="%7."/>
      <w:lvlJc w:val="left"/>
      <w:pPr>
        <w:ind w:left="5040" w:hanging="360"/>
      </w:pPr>
    </w:lvl>
    <w:lvl w:ilvl="7" w:tplc="F85A6096">
      <w:start w:val="1"/>
      <w:numFmt w:val="lowerLetter"/>
      <w:lvlText w:val="%8."/>
      <w:lvlJc w:val="left"/>
      <w:pPr>
        <w:ind w:left="5760" w:hanging="360"/>
      </w:pPr>
    </w:lvl>
    <w:lvl w:ilvl="8" w:tplc="C8B091E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F38A7"/>
    <w:multiLevelType w:val="multilevel"/>
    <w:tmpl w:val="4288BAD6"/>
    <w:lvl w:ilvl="0">
      <w:start w:val="1"/>
      <w:numFmt w:val="decimal"/>
      <w:lvlText w:val="%1."/>
      <w:lvlJc w:val="left"/>
      <w:pPr>
        <w:ind w:left="-36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A3A1DCD"/>
    <w:multiLevelType w:val="hybridMultilevel"/>
    <w:tmpl w:val="0FF809B2"/>
    <w:lvl w:ilvl="0" w:tplc="71A2D92E">
      <w:start w:val="1"/>
      <w:numFmt w:val="decimal"/>
      <w:lvlText w:val="%1."/>
      <w:lvlJc w:val="left"/>
      <w:pPr>
        <w:ind w:left="720" w:hanging="360"/>
      </w:pPr>
    </w:lvl>
    <w:lvl w:ilvl="1" w:tplc="53263042">
      <w:start w:val="1"/>
      <w:numFmt w:val="lowerLetter"/>
      <w:lvlText w:val="%2."/>
      <w:lvlJc w:val="left"/>
      <w:pPr>
        <w:ind w:left="1440" w:hanging="360"/>
      </w:pPr>
    </w:lvl>
    <w:lvl w:ilvl="2" w:tplc="A394D590">
      <w:start w:val="1"/>
      <w:numFmt w:val="lowerRoman"/>
      <w:lvlText w:val="%3."/>
      <w:lvlJc w:val="right"/>
      <w:pPr>
        <w:ind w:left="2160" w:hanging="180"/>
      </w:pPr>
    </w:lvl>
    <w:lvl w:ilvl="3" w:tplc="8CBEC63C">
      <w:start w:val="1"/>
      <w:numFmt w:val="decimal"/>
      <w:lvlText w:val="%4."/>
      <w:lvlJc w:val="left"/>
      <w:pPr>
        <w:ind w:left="2880" w:hanging="360"/>
      </w:pPr>
    </w:lvl>
    <w:lvl w:ilvl="4" w:tplc="7E9A6806">
      <w:start w:val="1"/>
      <w:numFmt w:val="lowerLetter"/>
      <w:lvlText w:val="%5."/>
      <w:lvlJc w:val="left"/>
      <w:pPr>
        <w:ind w:left="3600" w:hanging="360"/>
      </w:pPr>
    </w:lvl>
    <w:lvl w:ilvl="5" w:tplc="388A6536">
      <w:start w:val="1"/>
      <w:numFmt w:val="lowerRoman"/>
      <w:lvlText w:val="%6."/>
      <w:lvlJc w:val="right"/>
      <w:pPr>
        <w:ind w:left="4320" w:hanging="180"/>
      </w:pPr>
    </w:lvl>
    <w:lvl w:ilvl="6" w:tplc="34ECA1E0">
      <w:start w:val="1"/>
      <w:numFmt w:val="decimal"/>
      <w:lvlText w:val="%7."/>
      <w:lvlJc w:val="left"/>
      <w:pPr>
        <w:ind w:left="5040" w:hanging="360"/>
      </w:pPr>
    </w:lvl>
    <w:lvl w:ilvl="7" w:tplc="AB021306">
      <w:start w:val="1"/>
      <w:numFmt w:val="lowerLetter"/>
      <w:lvlText w:val="%8."/>
      <w:lvlJc w:val="left"/>
      <w:pPr>
        <w:ind w:left="5760" w:hanging="360"/>
      </w:pPr>
    </w:lvl>
    <w:lvl w:ilvl="8" w:tplc="2806BE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A53"/>
    <w:rsid w:val="000A7BA6"/>
    <w:rsid w:val="001C2803"/>
    <w:rsid w:val="0024122C"/>
    <w:rsid w:val="00247BE7"/>
    <w:rsid w:val="00287415"/>
    <w:rsid w:val="00333A53"/>
    <w:rsid w:val="003B4EF7"/>
    <w:rsid w:val="004C65DB"/>
    <w:rsid w:val="00515013"/>
    <w:rsid w:val="00664032"/>
    <w:rsid w:val="00682FD7"/>
    <w:rsid w:val="006A73B4"/>
    <w:rsid w:val="006B3CA6"/>
    <w:rsid w:val="00732C20"/>
    <w:rsid w:val="007C7856"/>
    <w:rsid w:val="008F4F6C"/>
    <w:rsid w:val="00911A17"/>
    <w:rsid w:val="009126EA"/>
    <w:rsid w:val="00975A2B"/>
    <w:rsid w:val="009E2C41"/>
    <w:rsid w:val="00A11D40"/>
    <w:rsid w:val="00A41360"/>
    <w:rsid w:val="00AB02A5"/>
    <w:rsid w:val="00AD19A3"/>
    <w:rsid w:val="00C0354C"/>
    <w:rsid w:val="00C64C1E"/>
    <w:rsid w:val="00D03562"/>
    <w:rsid w:val="00D74B91"/>
    <w:rsid w:val="00D93EC2"/>
    <w:rsid w:val="00F4192C"/>
    <w:rsid w:val="7B5D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3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Remmers</dc:creator>
  <cp:lastModifiedBy>Melissa Cornwell</cp:lastModifiedBy>
  <cp:revision>5</cp:revision>
  <cp:lastPrinted>2016-02-08T20:09:00Z</cp:lastPrinted>
  <dcterms:created xsi:type="dcterms:W3CDTF">2016-04-11T19:48:00Z</dcterms:created>
  <dcterms:modified xsi:type="dcterms:W3CDTF">2016-05-09T16:06:00Z</dcterms:modified>
</cp:coreProperties>
</file>