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69" w:rsidRPr="006F1869" w:rsidRDefault="006F1869" w:rsidP="00E05D5A">
      <w:pPr>
        <w:tabs>
          <w:tab w:val="left" w:pos="1880"/>
          <w:tab w:val="center" w:pos="3645"/>
        </w:tabs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6F1869">
        <w:rPr>
          <w:b/>
          <w:sz w:val="32"/>
          <w:szCs w:val="32"/>
        </w:rPr>
        <w:t>Teen Advocacy Coalition</w:t>
      </w:r>
    </w:p>
    <w:p w:rsidR="00C82FE9" w:rsidRDefault="006F1869" w:rsidP="00E05D5A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>Board Meeting Agenda</w:t>
      </w:r>
    </w:p>
    <w:p w:rsidR="006F1869" w:rsidRPr="006F1869" w:rsidRDefault="00831F66" w:rsidP="00E05D5A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>June</w:t>
      </w:r>
      <w:r w:rsidR="00E05D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</w:t>
      </w:r>
      <w:r w:rsidR="00E05D5A">
        <w:rPr>
          <w:b/>
          <w:sz w:val="32"/>
          <w:szCs w:val="32"/>
        </w:rPr>
        <w:t>, 2016</w:t>
      </w:r>
      <w:r w:rsidR="006F1869" w:rsidRPr="006F1869">
        <w:rPr>
          <w:b/>
          <w:sz w:val="32"/>
          <w:szCs w:val="32"/>
        </w:rPr>
        <w:t xml:space="preserve"> @ </w:t>
      </w:r>
      <w:r w:rsidR="0088412B">
        <w:rPr>
          <w:b/>
          <w:sz w:val="32"/>
          <w:szCs w:val="32"/>
        </w:rPr>
        <w:t xml:space="preserve">2:30 </w:t>
      </w:r>
      <w:r w:rsidR="00FF1679">
        <w:rPr>
          <w:b/>
          <w:sz w:val="32"/>
          <w:szCs w:val="32"/>
        </w:rPr>
        <w:t>PM</w:t>
      </w:r>
      <w:r w:rsidR="00E05D5A">
        <w:rPr>
          <w:b/>
          <w:sz w:val="32"/>
          <w:szCs w:val="32"/>
        </w:rPr>
        <w:t>– 4</w:t>
      </w:r>
      <w:r w:rsidR="00C82FE9">
        <w:rPr>
          <w:b/>
          <w:sz w:val="32"/>
          <w:szCs w:val="32"/>
        </w:rPr>
        <w:t>:</w:t>
      </w:r>
      <w:r w:rsidR="00E05D5A">
        <w:rPr>
          <w:b/>
          <w:sz w:val="32"/>
          <w:szCs w:val="32"/>
        </w:rPr>
        <w:t>30</w:t>
      </w:r>
      <w:r w:rsidR="00C82FE9">
        <w:rPr>
          <w:b/>
          <w:sz w:val="32"/>
          <w:szCs w:val="32"/>
        </w:rPr>
        <w:t xml:space="preserve"> PM</w:t>
      </w:r>
    </w:p>
    <w:p w:rsidR="006F1869" w:rsidRDefault="00E05D5A" w:rsidP="00E05D5A">
      <w:pPr>
        <w:spacing w:line="240" w:lineRule="auto"/>
        <w:ind w:left="-720" w:right="274" w:hanging="36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GHC Riverview Education Center</w:t>
      </w:r>
    </w:p>
    <w:p w:rsidR="00831F66" w:rsidRDefault="00831F66" w:rsidP="00C82FE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Approve May Board Minutes</w:t>
      </w:r>
    </w:p>
    <w:p w:rsidR="003E6A21" w:rsidRDefault="003E6A21" w:rsidP="00C82FE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DFC Handbook </w:t>
      </w:r>
      <w:r w:rsidRPr="00C94557">
        <w:rPr>
          <w:sz w:val="24"/>
          <w:szCs w:val="24"/>
        </w:rPr>
        <w:t>pg. 2</w:t>
      </w:r>
      <w:r w:rsidR="00C94557" w:rsidRPr="00C94557">
        <w:rPr>
          <w:sz w:val="24"/>
          <w:szCs w:val="24"/>
        </w:rPr>
        <w:t>4</w:t>
      </w:r>
      <w:r w:rsidRPr="00C94557">
        <w:rPr>
          <w:sz w:val="24"/>
          <w:szCs w:val="24"/>
        </w:rPr>
        <w:t>-2</w:t>
      </w:r>
      <w:r w:rsidR="00C94557" w:rsidRPr="00C94557">
        <w:rPr>
          <w:sz w:val="24"/>
          <w:szCs w:val="24"/>
        </w:rPr>
        <w:t>6</w:t>
      </w:r>
    </w:p>
    <w:p w:rsidR="003E6A21" w:rsidRDefault="003E6A21" w:rsidP="00C82FE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DBHR – </w:t>
      </w:r>
      <w:r w:rsidRPr="003E6A21">
        <w:rPr>
          <w:sz w:val="24"/>
          <w:szCs w:val="24"/>
        </w:rPr>
        <w:t>Prevention Programs and Practices (Marijuana Prevention) – EBP</w:t>
      </w:r>
    </w:p>
    <w:p w:rsidR="003E6A21" w:rsidRDefault="003E6A21" w:rsidP="00C82FE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Board Retreat</w:t>
      </w:r>
    </w:p>
    <w:p w:rsidR="003E6A21" w:rsidRPr="003E6A21" w:rsidRDefault="003E6A21" w:rsidP="003E6A21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E6A21">
        <w:rPr>
          <w:sz w:val="24"/>
          <w:szCs w:val="24"/>
        </w:rPr>
        <w:t>Tokeland</w:t>
      </w:r>
      <w:proofErr w:type="spellEnd"/>
      <w:r w:rsidRPr="003E6A21">
        <w:rPr>
          <w:sz w:val="24"/>
          <w:szCs w:val="24"/>
        </w:rPr>
        <w:t xml:space="preserve"> </w:t>
      </w:r>
      <w:proofErr w:type="spellStart"/>
      <w:r w:rsidRPr="003E6A21">
        <w:rPr>
          <w:sz w:val="24"/>
          <w:szCs w:val="24"/>
        </w:rPr>
        <w:t>Tradewinds</w:t>
      </w:r>
      <w:proofErr w:type="spellEnd"/>
      <w:r w:rsidRPr="003E6A21">
        <w:rPr>
          <w:sz w:val="24"/>
          <w:szCs w:val="24"/>
        </w:rPr>
        <w:t xml:space="preserve"> Lodging</w:t>
      </w:r>
    </w:p>
    <w:p w:rsidR="003E6A21" w:rsidRPr="003E6A21" w:rsidRDefault="003E6A21" w:rsidP="003E6A2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E6A21">
        <w:rPr>
          <w:sz w:val="24"/>
          <w:szCs w:val="24"/>
        </w:rPr>
        <w:t>Mid-Week $99+tax</w:t>
      </w:r>
    </w:p>
    <w:p w:rsidR="003E6A21" w:rsidRPr="003E6A21" w:rsidRDefault="003E6A21" w:rsidP="003E6A2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E6A21">
        <w:rPr>
          <w:sz w:val="24"/>
          <w:szCs w:val="24"/>
        </w:rPr>
        <w:t>Weekend $129+tax</w:t>
      </w:r>
    </w:p>
    <w:p w:rsidR="003E6A21" w:rsidRPr="003E6A21" w:rsidRDefault="003E6A21" w:rsidP="003E6A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6A21">
        <w:rPr>
          <w:sz w:val="24"/>
          <w:szCs w:val="24"/>
        </w:rPr>
        <w:t>July 25</w:t>
      </w:r>
      <w:r w:rsidRPr="003E6A21">
        <w:rPr>
          <w:sz w:val="24"/>
          <w:szCs w:val="24"/>
          <w:vertAlign w:val="superscript"/>
        </w:rPr>
        <w:t>th</w:t>
      </w:r>
      <w:r w:rsidRPr="003E6A21">
        <w:rPr>
          <w:sz w:val="24"/>
          <w:szCs w:val="24"/>
        </w:rPr>
        <w:t>, 26</w:t>
      </w:r>
      <w:r w:rsidRPr="003E6A21">
        <w:rPr>
          <w:sz w:val="24"/>
          <w:szCs w:val="24"/>
          <w:vertAlign w:val="superscript"/>
        </w:rPr>
        <w:t>th</w:t>
      </w:r>
      <w:r w:rsidRPr="003E6A21">
        <w:rPr>
          <w:sz w:val="24"/>
          <w:szCs w:val="24"/>
        </w:rPr>
        <w:t>, or 27</w:t>
      </w:r>
      <w:r w:rsidRPr="003E6A21">
        <w:rPr>
          <w:sz w:val="24"/>
          <w:szCs w:val="24"/>
          <w:vertAlign w:val="superscript"/>
        </w:rPr>
        <w:t>th</w:t>
      </w:r>
    </w:p>
    <w:p w:rsidR="003E6A21" w:rsidRPr="003E6A21" w:rsidRDefault="003E6A21" w:rsidP="003E6A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6A21">
        <w:rPr>
          <w:sz w:val="24"/>
          <w:szCs w:val="24"/>
        </w:rPr>
        <w:t>August 1-4, 11-12, 19-21</w:t>
      </w:r>
    </w:p>
    <w:p w:rsidR="006F1869" w:rsidRPr="00C82FE9" w:rsidRDefault="006F1869" w:rsidP="00C82FE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 xml:space="preserve">DFC </w:t>
      </w:r>
      <w:r w:rsidR="00E05D5A">
        <w:rPr>
          <w:b/>
          <w:sz w:val="24"/>
          <w:szCs w:val="24"/>
        </w:rPr>
        <w:t xml:space="preserve">Project Assistant </w:t>
      </w:r>
      <w:r w:rsidR="00831F66">
        <w:rPr>
          <w:b/>
          <w:sz w:val="24"/>
          <w:szCs w:val="24"/>
        </w:rPr>
        <w:t>Interviews</w:t>
      </w:r>
    </w:p>
    <w:p w:rsidR="008527BC" w:rsidRPr="008527BC" w:rsidRDefault="00831F66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to approve candidate</w:t>
      </w:r>
    </w:p>
    <w:p w:rsidR="00922208" w:rsidRDefault="00922208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Grant Coordinator</w:t>
      </w:r>
    </w:p>
    <w:p w:rsidR="001C3405" w:rsidRDefault="001C3405" w:rsidP="009222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Completed</w:t>
      </w:r>
    </w:p>
    <w:p w:rsidR="00C82FE9" w:rsidRDefault="00E05D5A" w:rsidP="009222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22208">
        <w:rPr>
          <w:sz w:val="24"/>
          <w:szCs w:val="24"/>
        </w:rPr>
        <w:t>CADCA Academy – Melissa</w:t>
      </w:r>
      <w:r w:rsidR="00831F66" w:rsidRPr="00922208">
        <w:rPr>
          <w:sz w:val="24"/>
          <w:szCs w:val="24"/>
        </w:rPr>
        <w:t>/?</w:t>
      </w:r>
    </w:p>
    <w:p w:rsidR="00C94557" w:rsidRDefault="001C3405" w:rsidP="00C945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968">
        <w:rPr>
          <w:sz w:val="24"/>
          <w:szCs w:val="24"/>
        </w:rPr>
        <w:t>Peer</w:t>
      </w:r>
      <w:r w:rsidR="00671AA0">
        <w:rPr>
          <w:sz w:val="24"/>
          <w:szCs w:val="24"/>
        </w:rPr>
        <w:t xml:space="preserve"> Helper</w:t>
      </w:r>
      <w:r w:rsidRPr="003A6968">
        <w:rPr>
          <w:sz w:val="24"/>
          <w:szCs w:val="24"/>
        </w:rPr>
        <w:t xml:space="preserve"> Retreat Committee Meeting – </w:t>
      </w:r>
      <w:r w:rsidR="003A6968" w:rsidRPr="00C94557">
        <w:rPr>
          <w:sz w:val="24"/>
          <w:szCs w:val="24"/>
        </w:rPr>
        <w:t>July</w:t>
      </w:r>
    </w:p>
    <w:p w:rsidR="00922208" w:rsidRPr="00C94557" w:rsidRDefault="00922208" w:rsidP="00C945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4557">
        <w:rPr>
          <w:sz w:val="24"/>
          <w:szCs w:val="24"/>
        </w:rPr>
        <w:t>AmeriCorps Member interviewed, pending</w:t>
      </w:r>
    </w:p>
    <w:p w:rsidR="00831F66" w:rsidRPr="001C3405" w:rsidRDefault="00922208" w:rsidP="00E05D5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Product/Logic Model Goals</w:t>
      </w:r>
    </w:p>
    <w:p w:rsidR="001C3405" w:rsidRPr="00922208" w:rsidRDefault="001C3405" w:rsidP="001C340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Work Plan/Strategic Plan</w:t>
      </w:r>
    </w:p>
    <w:p w:rsidR="00922208" w:rsidRDefault="00922208" w:rsidP="0092220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Provide Data - Bob</w:t>
      </w:r>
    </w:p>
    <w:p w:rsidR="006D75A0" w:rsidRPr="00922208" w:rsidRDefault="006D75A0" w:rsidP="00E05D5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Grant Application (Life Skills Training)</w:t>
      </w:r>
    </w:p>
    <w:p w:rsidR="00831F66" w:rsidRPr="006F1869" w:rsidRDefault="00831F66" w:rsidP="00831F66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Financial Report</w:t>
      </w:r>
    </w:p>
    <w:p w:rsidR="00831F66" w:rsidRPr="006F1869" w:rsidRDefault="00831F66" w:rsidP="00831F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Match</w:t>
      </w:r>
    </w:p>
    <w:p w:rsidR="00831F66" w:rsidRPr="006F1869" w:rsidRDefault="00831F66" w:rsidP="00831F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Expenses</w:t>
      </w:r>
    </w:p>
    <w:p w:rsidR="00831F66" w:rsidRPr="006F1869" w:rsidRDefault="00831F66" w:rsidP="00831F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Carryover</w:t>
      </w:r>
    </w:p>
    <w:p w:rsidR="00C94557" w:rsidRDefault="006F1869" w:rsidP="00C94557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AmeriCorps Update</w:t>
      </w:r>
    </w:p>
    <w:p w:rsidR="00C94557" w:rsidRPr="00C94557" w:rsidRDefault="00C94557" w:rsidP="00C9455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t>After Prom Party</w:t>
      </w:r>
    </w:p>
    <w:p w:rsidR="00C94557" w:rsidRPr="00C94557" w:rsidRDefault="00C94557" w:rsidP="00C9455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t>Adventure Day</w:t>
      </w:r>
    </w:p>
    <w:p w:rsidR="00C94557" w:rsidRPr="00C94557" w:rsidRDefault="00C94557" w:rsidP="00C9455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t>Peer Helper Surveys</w:t>
      </w:r>
    </w:p>
    <w:p w:rsidR="00C94557" w:rsidRPr="00C94557" w:rsidRDefault="00C94557" w:rsidP="00C9455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t>Mediation Training</w:t>
      </w:r>
    </w:p>
    <w:p w:rsidR="00C94557" w:rsidRPr="00C94557" w:rsidRDefault="00C94557" w:rsidP="00C9455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t>Quarter 3 Reporting</w:t>
      </w:r>
    </w:p>
    <w:p w:rsidR="00C94557" w:rsidRPr="00C94557" w:rsidRDefault="00C94557" w:rsidP="00C9455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lastRenderedPageBreak/>
        <w:t>Sustainability Plan</w:t>
      </w:r>
    </w:p>
    <w:p w:rsidR="006F1869" w:rsidRPr="008527BC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8527BC">
        <w:rPr>
          <w:b/>
          <w:sz w:val="24"/>
          <w:szCs w:val="24"/>
        </w:rPr>
        <w:t>TAC Committees</w:t>
      </w:r>
    </w:p>
    <w:p w:rsidR="00922208" w:rsidRDefault="006F1869" w:rsidP="009222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Capacity Building Committee – Sharon Block</w:t>
      </w:r>
    </w:p>
    <w:p w:rsidR="008527BC" w:rsidRDefault="00922208" w:rsidP="0092220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Meeting/Goals</w:t>
      </w:r>
    </w:p>
    <w:p w:rsidR="001C3405" w:rsidRDefault="001C3405" w:rsidP="001C34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Substance Abuse Prev</w:t>
      </w:r>
      <w:r>
        <w:rPr>
          <w:sz w:val="24"/>
          <w:szCs w:val="24"/>
        </w:rPr>
        <w:t>ention Committee – Sharon Block</w:t>
      </w:r>
    </w:p>
    <w:p w:rsidR="001C3405" w:rsidRDefault="001C3405" w:rsidP="001C340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Promotion of Permanent Drop-Box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Finance Committee</w:t>
      </w:r>
    </w:p>
    <w:p w:rsidR="006F1869" w:rsidRDefault="006F1869" w:rsidP="006F186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Vacant Position – Treasurer</w:t>
      </w:r>
    </w:p>
    <w:p w:rsidR="006B00B8" w:rsidRPr="006F1869" w:rsidRDefault="00922208" w:rsidP="006F18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held May 16th</w:t>
      </w:r>
    </w:p>
    <w:p w:rsidR="001C3405" w:rsidRDefault="001C3405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Next Month Items</w:t>
      </w:r>
    </w:p>
    <w:p w:rsidR="001C3405" w:rsidRPr="001C3405" w:rsidRDefault="001C3405" w:rsidP="001C34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3405">
        <w:rPr>
          <w:sz w:val="24"/>
          <w:szCs w:val="24"/>
        </w:rPr>
        <w:t>Peer Helper Retreat committee</w:t>
      </w:r>
    </w:p>
    <w:p w:rsidR="001C3405" w:rsidRPr="001C3405" w:rsidRDefault="001C3405" w:rsidP="001C34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3405">
        <w:rPr>
          <w:sz w:val="24"/>
          <w:szCs w:val="24"/>
        </w:rPr>
        <w:t>Willapa Harbor Festival Committee</w:t>
      </w:r>
    </w:p>
    <w:p w:rsidR="00427792" w:rsidRDefault="00427792" w:rsidP="006F1869">
      <w:pPr>
        <w:spacing w:after="0" w:line="240" w:lineRule="auto"/>
        <w:ind w:right="270"/>
        <w:jc w:val="center"/>
        <w:rPr>
          <w:b/>
          <w:i/>
          <w:sz w:val="24"/>
          <w:szCs w:val="24"/>
        </w:rPr>
      </w:pP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TAC Meeting: </w:t>
      </w:r>
      <w:r w:rsidR="0088412B">
        <w:rPr>
          <w:i/>
          <w:sz w:val="24"/>
          <w:szCs w:val="24"/>
        </w:rPr>
        <w:t xml:space="preserve">Monday, </w:t>
      </w:r>
      <w:r w:rsidR="006D75A0">
        <w:rPr>
          <w:i/>
          <w:sz w:val="24"/>
          <w:szCs w:val="24"/>
        </w:rPr>
        <w:t>June 13</w:t>
      </w:r>
      <w:r w:rsidR="0088412B">
        <w:rPr>
          <w:i/>
          <w:sz w:val="24"/>
          <w:szCs w:val="24"/>
        </w:rPr>
        <w:t>t</w:t>
      </w:r>
      <w:r w:rsidRPr="006F1869">
        <w:rPr>
          <w:i/>
          <w:sz w:val="24"/>
          <w:szCs w:val="24"/>
        </w:rPr>
        <w:t>h,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3:15 p.m. – 4:45 p.m.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Raymond High School Library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Board Meeting: </w:t>
      </w:r>
      <w:r w:rsidR="001C3405">
        <w:rPr>
          <w:i/>
          <w:sz w:val="24"/>
          <w:szCs w:val="24"/>
        </w:rPr>
        <w:t xml:space="preserve">Monday, </w:t>
      </w:r>
      <w:r w:rsidR="0050776D">
        <w:rPr>
          <w:i/>
          <w:sz w:val="24"/>
          <w:szCs w:val="24"/>
        </w:rPr>
        <w:t>July 1</w:t>
      </w:r>
      <w:r w:rsidR="001C3405">
        <w:rPr>
          <w:i/>
          <w:sz w:val="24"/>
          <w:szCs w:val="24"/>
        </w:rPr>
        <w:t>1</w:t>
      </w:r>
      <w:r w:rsidRPr="006F1869">
        <w:rPr>
          <w:i/>
          <w:sz w:val="24"/>
          <w:szCs w:val="24"/>
        </w:rPr>
        <w:t>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2:30 p.m. – 5:00 p.m.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Grays Harbor College, Riverview Education Center, Raymond</w:t>
      </w:r>
      <w:r w:rsidRPr="006F1869">
        <w:rPr>
          <w:sz w:val="24"/>
          <w:szCs w:val="24"/>
        </w:rPr>
        <w:t xml:space="preserve"> </w:t>
      </w:r>
    </w:p>
    <w:p w:rsidR="006F1869" w:rsidRDefault="006F1869" w:rsidP="006F1869">
      <w:pPr>
        <w:rPr>
          <w:sz w:val="24"/>
          <w:szCs w:val="24"/>
        </w:rPr>
      </w:pPr>
    </w:p>
    <w:p w:rsidR="00977417" w:rsidRDefault="00977417" w:rsidP="00977417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“Our vision is for all teens in Willapa Harbor Communities to</w:t>
      </w:r>
    </w:p>
    <w:p w:rsidR="00977417" w:rsidRPr="006F1869" w:rsidRDefault="00977417" w:rsidP="00977417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healthy, safe, and valued.”</w:t>
      </w:r>
    </w:p>
    <w:sectPr w:rsidR="00977417" w:rsidRPr="006F1869" w:rsidSect="00BF09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32" w:rsidRDefault="00D55432" w:rsidP="006F1869">
      <w:pPr>
        <w:spacing w:after="0" w:line="240" w:lineRule="auto"/>
      </w:pPr>
      <w:r>
        <w:separator/>
      </w:r>
    </w:p>
  </w:endnote>
  <w:endnote w:type="continuationSeparator" w:id="0">
    <w:p w:rsidR="00D55432" w:rsidRDefault="00D55432" w:rsidP="006F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32" w:rsidRDefault="00D55432" w:rsidP="006F1869">
      <w:pPr>
        <w:spacing w:after="0" w:line="240" w:lineRule="auto"/>
      </w:pPr>
      <w:r>
        <w:separator/>
      </w:r>
    </w:p>
  </w:footnote>
  <w:footnote w:type="continuationSeparator" w:id="0">
    <w:p w:rsidR="00D55432" w:rsidRDefault="00D55432" w:rsidP="006F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69" w:rsidRDefault="006F1869">
    <w:pPr>
      <w:pStyle w:val="Header"/>
    </w:pPr>
    <w:r>
      <w:rPr>
        <w:noProof/>
      </w:rPr>
      <w:drawing>
        <wp:inline distT="0" distB="0" distL="114300" distR="114300" wp14:anchorId="2D91B0F5" wp14:editId="493E7B00">
          <wp:extent cx="5486400" cy="880069"/>
          <wp:effectExtent l="0" t="0" r="0" b="9525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80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1869" w:rsidRDefault="006F1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DF7"/>
    <w:multiLevelType w:val="hybridMultilevel"/>
    <w:tmpl w:val="F5182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636"/>
    <w:multiLevelType w:val="hybridMultilevel"/>
    <w:tmpl w:val="C874A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057D5"/>
    <w:multiLevelType w:val="hybridMultilevel"/>
    <w:tmpl w:val="AE5C84CA"/>
    <w:lvl w:ilvl="0" w:tplc="2918D3B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83B3C"/>
    <w:multiLevelType w:val="multilevel"/>
    <w:tmpl w:val="89249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45612"/>
    <w:multiLevelType w:val="hybridMultilevel"/>
    <w:tmpl w:val="72ACA4F8"/>
    <w:lvl w:ilvl="0" w:tplc="66FC7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18D3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232413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2D90"/>
    <w:multiLevelType w:val="hybridMultilevel"/>
    <w:tmpl w:val="F65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03D74"/>
    <w:multiLevelType w:val="hybridMultilevel"/>
    <w:tmpl w:val="A34C0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69"/>
    <w:rsid w:val="00032895"/>
    <w:rsid w:val="000355F0"/>
    <w:rsid w:val="000B32FE"/>
    <w:rsid w:val="000E20D2"/>
    <w:rsid w:val="0013562D"/>
    <w:rsid w:val="0016238C"/>
    <w:rsid w:val="001B4BC7"/>
    <w:rsid w:val="001C3405"/>
    <w:rsid w:val="001D1358"/>
    <w:rsid w:val="001F2671"/>
    <w:rsid w:val="00282A67"/>
    <w:rsid w:val="00334667"/>
    <w:rsid w:val="00350A6D"/>
    <w:rsid w:val="00364443"/>
    <w:rsid w:val="003A6968"/>
    <w:rsid w:val="003E6A21"/>
    <w:rsid w:val="00427792"/>
    <w:rsid w:val="00461681"/>
    <w:rsid w:val="004F2110"/>
    <w:rsid w:val="0050776D"/>
    <w:rsid w:val="00665691"/>
    <w:rsid w:val="00671AA0"/>
    <w:rsid w:val="006B00B8"/>
    <w:rsid w:val="006D75A0"/>
    <w:rsid w:val="006F1869"/>
    <w:rsid w:val="00732908"/>
    <w:rsid w:val="007B0265"/>
    <w:rsid w:val="00831F66"/>
    <w:rsid w:val="00851709"/>
    <w:rsid w:val="008527BC"/>
    <w:rsid w:val="0088412B"/>
    <w:rsid w:val="00922208"/>
    <w:rsid w:val="00977417"/>
    <w:rsid w:val="009C4D7F"/>
    <w:rsid w:val="009C5A37"/>
    <w:rsid w:val="00A35408"/>
    <w:rsid w:val="00A72605"/>
    <w:rsid w:val="00AD35B6"/>
    <w:rsid w:val="00B6794C"/>
    <w:rsid w:val="00BD6A47"/>
    <w:rsid w:val="00BF09DA"/>
    <w:rsid w:val="00BF24F9"/>
    <w:rsid w:val="00C1232B"/>
    <w:rsid w:val="00C82FE9"/>
    <w:rsid w:val="00C94557"/>
    <w:rsid w:val="00CA35BF"/>
    <w:rsid w:val="00D55432"/>
    <w:rsid w:val="00DB7C34"/>
    <w:rsid w:val="00E05D5A"/>
    <w:rsid w:val="00E450DF"/>
    <w:rsid w:val="00E7018F"/>
    <w:rsid w:val="00FA11E0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3F41-FDF3-4A55-8371-D17B2526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 Klusman</dc:creator>
  <cp:lastModifiedBy>Melissa Cornwell</cp:lastModifiedBy>
  <cp:revision>8</cp:revision>
  <cp:lastPrinted>2016-06-02T21:14:00Z</cp:lastPrinted>
  <dcterms:created xsi:type="dcterms:W3CDTF">2016-06-01T18:09:00Z</dcterms:created>
  <dcterms:modified xsi:type="dcterms:W3CDTF">2016-06-02T21:14:00Z</dcterms:modified>
</cp:coreProperties>
</file>